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D6C" w:rsidRPr="006F6D6C" w:rsidRDefault="006F6D6C" w:rsidP="006F6D6C">
      <w:pPr>
        <w:shd w:val="clear" w:color="auto" w:fill="FFFFFF"/>
        <w:spacing w:after="360"/>
        <w:outlineLvl w:val="1"/>
        <w:rPr>
          <w:rFonts w:ascii="Arial" w:eastAsia="Times New Roman" w:hAnsi="Arial" w:cs="Arial"/>
          <w:b/>
          <w:bCs/>
          <w:color w:val="4BB5C1"/>
          <w:sz w:val="36"/>
          <w:szCs w:val="36"/>
          <w:lang w:eastAsia="tr-TR"/>
        </w:rPr>
      </w:pPr>
      <w:r w:rsidRPr="006F6D6C">
        <w:rPr>
          <w:rFonts w:ascii="Arial" w:eastAsia="Times New Roman" w:hAnsi="Arial" w:cs="Arial"/>
          <w:b/>
          <w:bCs/>
          <w:color w:val="4BB5C1"/>
          <w:sz w:val="36"/>
          <w:szCs w:val="36"/>
          <w:lang w:eastAsia="tr-TR"/>
        </w:rPr>
        <w:t>Sosyalim Bilinçliyim!</w:t>
      </w:r>
    </w:p>
    <w:p w:rsidR="00F311DD" w:rsidRDefault="006F6D6C">
      <w:r>
        <w:t xml:space="preserve">OKULUMUZ 2/C SINIF ÖĞRENCİLERİ, ÖĞRETMENLERİ SEDEF GÜLER EŞLİĞİNDE İNTERNETİN BİLİNÇLİ KULLANIMINA YÖNELİK GERÇEKLEŞTİRDİKLERİ </w:t>
      </w:r>
      <w:proofErr w:type="spellStart"/>
      <w:r>
        <w:t>eTwinning</w:t>
      </w:r>
      <w:proofErr w:type="spellEnd"/>
      <w:r>
        <w:t xml:space="preserve"> PROJESİ İLE BİRÇOK GÜZEL ÇALIŞMAYA İMZA ATTI.</w:t>
      </w:r>
    </w:p>
    <w:p w:rsidR="006F6D6C" w:rsidRDefault="006F6D6C"/>
    <w:p w:rsidR="006F6D6C" w:rsidRDefault="006F6D6C"/>
    <w:p w:rsidR="006F6D6C" w:rsidRDefault="006F6D6C">
      <w:r w:rsidRPr="006F6D6C">
        <w:rPr>
          <w:noProof/>
          <w:lang w:eastAsia="tr-TR"/>
        </w:rPr>
        <w:drawing>
          <wp:inline distT="0" distB="0" distL="0" distR="0">
            <wp:extent cx="5760720" cy="3239721"/>
            <wp:effectExtent l="0" t="0" r="0" b="0"/>
            <wp:docPr id="3" name="Resim 3" descr="C:\Users\LENOVO\Documents\E TWİNİNG\SOSYALİM BİLİNÇLİYİM\20210315_1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E TWİNİNG\SOSYALİM BİLİNÇLİYİM\20210315_123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6C" w:rsidRDefault="006F6D6C"/>
    <w:p w:rsidR="006F6D6C" w:rsidRDefault="006F6D6C">
      <w:r w:rsidRPr="006F6D6C">
        <w:rPr>
          <w:noProof/>
          <w:lang w:eastAsia="tr-TR"/>
        </w:rPr>
        <w:lastRenderedPageBreak/>
        <w:drawing>
          <wp:inline distT="0" distB="0" distL="0" distR="0">
            <wp:extent cx="5638800" cy="5638800"/>
            <wp:effectExtent l="0" t="0" r="0" b="0"/>
            <wp:docPr id="14" name="Resim 14" descr="C:\Users\LENOVO\Documents\E TWİNİNG\SOSYALİM BİLİNÇLİYİM\yüklenmeye hazır\ENERJİ MÜZES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E TWİNİNG\SOSYALİM BİLİNÇLİYİM\yüklenmeye hazır\ENERJİ MÜZES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6C">
        <w:rPr>
          <w:noProof/>
          <w:lang w:eastAsia="tr-TR"/>
        </w:rPr>
        <w:lastRenderedPageBreak/>
        <w:drawing>
          <wp:inline distT="0" distB="0" distL="0" distR="0">
            <wp:extent cx="5572125" cy="5572125"/>
            <wp:effectExtent l="0" t="0" r="9525" b="9525"/>
            <wp:docPr id="13" name="Resim 13" descr="C:\Users\LENOVO\Documents\E TWİNİNG\SOSYALİM BİLİNÇLİYİM\yüklenmeye hazır\educandy ile akıllı işare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E TWİNİNG\SOSYALİM BİLİNÇLİYİM\yüklenmeye hazır\educandy ile akıllı işaretl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6C">
        <w:rPr>
          <w:noProof/>
          <w:lang w:eastAsia="tr-TR"/>
        </w:rPr>
        <w:lastRenderedPageBreak/>
        <w:drawing>
          <wp:inline distT="0" distB="0" distL="0" distR="0">
            <wp:extent cx="4823737" cy="8838493"/>
            <wp:effectExtent l="0" t="0" r="0" b="1270"/>
            <wp:docPr id="12" name="Resim 12" descr="C:\Users\LENOVO\Documents\E TWİNİNG\SOSYALİM BİLİNÇLİYİM\yüklenmeye hazır\canva eğit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E TWİNİNG\SOSYALİM BİLİNÇLİYİM\yüklenmeye hazır\canva eğiti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66" cy="88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6C">
        <w:rPr>
          <w:noProof/>
          <w:lang w:eastAsia="tr-TR"/>
        </w:rPr>
        <w:lastRenderedPageBreak/>
        <w:drawing>
          <wp:inline distT="0" distB="0" distL="0" distR="0">
            <wp:extent cx="4638675" cy="4638675"/>
            <wp:effectExtent l="0" t="0" r="9525" b="9525"/>
            <wp:docPr id="11" name="Resim 11" descr="C:\Users\LENOVO\Documents\E TWİNİNG\SOSYALİM BİLİNÇLİYİM\yüklenmeye hazır\akıllı işaretleri öğren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E TWİNİNG\SOSYALİM BİLİNÇLİYİM\yüklenmeye hazır\akıllı işaretleri öğrend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6C">
        <w:rPr>
          <w:noProof/>
          <w:lang w:eastAsia="tr-TR"/>
        </w:rPr>
        <w:lastRenderedPageBreak/>
        <w:drawing>
          <wp:inline distT="0" distB="0" distL="0" distR="0">
            <wp:extent cx="5067300" cy="5067300"/>
            <wp:effectExtent l="0" t="0" r="0" b="0"/>
            <wp:docPr id="10" name="Resim 10" descr="C:\Users\LENOVO\Documents\E TWİNİNG\SOSYALİM BİLİNÇLİYİM\yüklenmeye hazır\UZMAN BULUŞM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E TWİNİNG\SOSYALİM BİLİNÇLİYİM\yüklenmeye hazır\UZMAN BULUŞMA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6C">
        <w:rPr>
          <w:noProof/>
          <w:lang w:eastAsia="tr-TR"/>
        </w:rPr>
        <w:lastRenderedPageBreak/>
        <w:drawing>
          <wp:inline distT="0" distB="0" distL="0" distR="0">
            <wp:extent cx="4438650" cy="4438650"/>
            <wp:effectExtent l="0" t="0" r="0" b="0"/>
            <wp:docPr id="9" name="Resim 9" descr="C:\Users\LENOVO\Documents\E TWİNİNG\SOSYALİM BİLİNÇLİYİM\yüklenmeye hazır\teknolojiyi doğru kullanıy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E TWİNİNG\SOSYALİM BİLİNÇLİYİM\yüklenmeye hazır\teknolojiyi doğru kullanıyor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6C">
        <w:rPr>
          <w:noProof/>
          <w:lang w:eastAsia="tr-TR"/>
        </w:rPr>
        <w:lastRenderedPageBreak/>
        <w:drawing>
          <wp:inline distT="0" distB="0" distL="0" distR="0">
            <wp:extent cx="5105400" cy="5105400"/>
            <wp:effectExtent l="0" t="0" r="0" b="0"/>
            <wp:docPr id="8" name="Resim 8" descr="C:\Users\LENOVO\Documents\E TWİNİNG\SOSYALİM BİLİNÇLİYİM\yüklenmeye hazır\proje afiş ve logomuzu seç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E TWİNİNG\SOSYALİM BİLİNÇLİYİM\yüklenmeye hazır\proje afiş ve logomuzu seçt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6C">
        <w:rPr>
          <w:noProof/>
          <w:lang w:eastAsia="tr-TR"/>
        </w:rPr>
        <w:lastRenderedPageBreak/>
        <w:drawing>
          <wp:inline distT="0" distB="0" distL="0" distR="0">
            <wp:extent cx="5210175" cy="5210175"/>
            <wp:effectExtent l="0" t="0" r="9525" b="9525"/>
            <wp:docPr id="7" name="Resim 7" descr="C:\Users\LENOVO\Documents\E TWİNİNG\SOSYALİM BİLİNÇLİYİM\yüklenmeye hazır\phi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E TWİNİNG\SOSYALİM BİLİNÇLİYİM\yüklenmeye hazır\phin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6C">
        <w:rPr>
          <w:noProof/>
          <w:lang w:eastAsia="tr-TR"/>
        </w:rPr>
        <w:lastRenderedPageBreak/>
        <w:drawing>
          <wp:inline distT="0" distB="0" distL="0" distR="0">
            <wp:extent cx="5218624" cy="9562041"/>
            <wp:effectExtent l="0" t="0" r="1270" b="1270"/>
            <wp:docPr id="6" name="Resim 6" descr="C:\Users\LENOVO\Documents\E TWİNİNG\SOSYALİM BİLİNÇLİYİM\yüklenmeye hazır\öğrenci webin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E TWİNİNG\SOSYALİM BİLİNÇLİYİM\yüklenmeye hazır\öğrenci webinar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71" cy="95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F6D6C">
        <w:rPr>
          <w:noProof/>
          <w:lang w:eastAsia="tr-TR"/>
        </w:rPr>
        <w:lastRenderedPageBreak/>
        <w:drawing>
          <wp:inline distT="0" distB="0" distL="0" distR="0">
            <wp:extent cx="3914775" cy="3914775"/>
            <wp:effectExtent l="0" t="0" r="9525" b="9525"/>
            <wp:docPr id="5" name="Resim 5" descr="C:\Users\LENOVO\Documents\E TWİNİNG\SOSYALİM BİLİNÇLİYİM\yüklenmeye hazır\mentimeter ile kelime bul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E TWİNİNG\SOSYALİM BİLİNÇLİYİM\yüklenmeye hazır\mentimeter ile kelime bulut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F6D6C">
        <w:rPr>
          <w:noProof/>
          <w:lang w:eastAsia="tr-TR"/>
        </w:rPr>
        <w:drawing>
          <wp:inline distT="0" distB="0" distL="0" distR="0">
            <wp:extent cx="4848225" cy="4848225"/>
            <wp:effectExtent l="0" t="0" r="9525" b="9525"/>
            <wp:docPr id="4" name="Resim 4" descr="C:\Users\LENOVO\Documents\E TWİNİNG\SOSYALİM BİLİNÇLİYİM\yüklenmeye hazır\güvenli internet kullanım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E TWİNİNG\SOSYALİM BİLİNÇLİYİM\yüklenmeye hazır\güvenli internet kullanım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F50"/>
    <w:rsid w:val="000E0F50"/>
    <w:rsid w:val="00691175"/>
    <w:rsid w:val="006F6D6C"/>
    <w:rsid w:val="0070455D"/>
    <w:rsid w:val="00DB0D54"/>
    <w:rsid w:val="00E6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9F526"/>
  <w15:chartTrackingRefBased/>
  <w15:docId w15:val="{4E94BE6F-8F7F-4E6A-8616-5AAF77090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7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47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5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</Words>
  <Characters>189</Characters>
  <Application>Microsoft Office Word</Application>
  <DocSecurity>0</DocSecurity>
  <Lines>1</Lines>
  <Paragraphs>1</Paragraphs>
  <ScaleCrop>false</ScaleCrop>
  <Company>NouS/TncTR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2023-01-24T09:42:00Z</dcterms:created>
  <dcterms:modified xsi:type="dcterms:W3CDTF">2023-01-24T09:53:00Z</dcterms:modified>
</cp:coreProperties>
</file>