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1DD" w:rsidRDefault="003F0278">
      <w:r>
        <w:t xml:space="preserve">          İnterneti bilinçli kullanma ve öğrencilerimize doğru bilgiler aktarabilmek adına e Güvenlik için aldığımız sertifikalarımız.</w:t>
      </w:r>
    </w:p>
    <w:p w:rsidR="003F0278" w:rsidRDefault="003F0278"/>
    <w:p w:rsidR="00DE4C92" w:rsidRDefault="00DE4C92"/>
    <w:p w:rsidR="00DE4C92" w:rsidRDefault="00DE4C92"/>
    <w:p w:rsidR="00DE4C92" w:rsidRDefault="00DE4C92"/>
    <w:p w:rsidR="003F0278" w:rsidRDefault="003F0278"/>
    <w:p w:rsidR="003F0278" w:rsidRDefault="003F0278">
      <w:r>
        <w:rPr>
          <w:noProof/>
          <w:lang w:eastAsia="tr-TR"/>
        </w:rPr>
        <w:drawing>
          <wp:inline distT="0" distB="0" distL="0" distR="0">
            <wp:extent cx="2693670" cy="1919893"/>
            <wp:effectExtent l="0" t="0" r="0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net güvenliği ve etiğ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34" cy="1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F0278">
        <w:rPr>
          <w:noProof/>
          <w:lang w:eastAsia="tr-TR"/>
        </w:rPr>
        <w:drawing>
          <wp:inline distT="0" distB="0" distL="0" distR="0">
            <wp:extent cx="2800350" cy="1868142"/>
            <wp:effectExtent l="0" t="0" r="0" b="0"/>
            <wp:docPr id="5" name="Resim 5" descr="C:\Users\LENOVO\Documents\E TWİNİNG\SERTİFİKALARIM\Yeni klasör\ısp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E TWİNİNG\SERTİFİKALARIM\Yeni klasör\ıspar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17" cy="18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278" w:rsidRDefault="003F0278"/>
    <w:p w:rsidR="003F0278" w:rsidRDefault="003F0278">
      <w:r w:rsidRPr="003F0278">
        <w:rPr>
          <w:noProof/>
          <w:lang w:eastAsia="tr-TR"/>
        </w:rPr>
        <w:drawing>
          <wp:inline distT="0" distB="0" distL="0" distR="0">
            <wp:extent cx="2871444" cy="2038350"/>
            <wp:effectExtent l="0" t="0" r="5715" b="0"/>
            <wp:docPr id="6" name="Resim 6" descr="C:\Users\LENOVO\Documents\E TWİNİNG\SERTİFİKALARIM\Yeni klasör\medya okuryazarlığı ve dezenfarmas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E TWİNİNG\SERTİFİKALARIM\Yeni klasör\medya okuryazarlığı ve dezenfarmasy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86" cy="20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F0278">
        <w:rPr>
          <w:noProof/>
          <w:lang w:eastAsia="tr-TR"/>
        </w:rPr>
        <w:drawing>
          <wp:inline distT="0" distB="0" distL="0" distR="0">
            <wp:extent cx="2724150" cy="1933790"/>
            <wp:effectExtent l="0" t="0" r="0" b="9525"/>
            <wp:docPr id="7" name="Resim 7" descr="C:\Users\LENOVO\Documents\E TWİNİNG\SERTİFİKALARIM\Yeni klasör\medya okuryazarlığı ve dezenfarmas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E TWİNİNG\SERTİFİKALARIM\Yeni klasör\medya okuryazarlığı ve dezenfarmasy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4" cy="19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78" w:rsidRDefault="003F0278"/>
    <w:p w:rsidR="003F0278" w:rsidRDefault="00DE4C92">
      <w:r w:rsidRPr="00DE4C92">
        <w:rPr>
          <w:noProof/>
          <w:lang w:eastAsia="tr-TR"/>
        </w:rPr>
        <w:drawing>
          <wp:inline distT="0" distB="0" distL="0" distR="0">
            <wp:extent cx="2743200" cy="1945618"/>
            <wp:effectExtent l="0" t="0" r="0" b="0"/>
            <wp:docPr id="8" name="Resim 8" descr="C:\Users\LENOVO\Desktop\Ekran görüntüsü 2023-01-23 18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Ekran görüntüsü 2023-01-23 1808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20" cy="19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D3D" w:rsidRPr="00B15D3D">
        <w:rPr>
          <w:noProof/>
          <w:lang w:eastAsia="tr-TR"/>
        </w:rPr>
        <w:drawing>
          <wp:inline distT="0" distB="0" distL="0" distR="0">
            <wp:extent cx="2947456" cy="1821123"/>
            <wp:effectExtent l="0" t="0" r="5715" b="8255"/>
            <wp:docPr id="1" name="Resim 1" descr="C:\Users\LENOVO\Desktop\Ekran görüntüsü 2023-01-23 18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kran görüntüsü 2023-01-23 1809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92" cy="18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278" w:rsidSect="00B15D3D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571"/>
    <w:rsid w:val="003F0278"/>
    <w:rsid w:val="00691175"/>
    <w:rsid w:val="006C6571"/>
    <w:rsid w:val="0070455D"/>
    <w:rsid w:val="00B15D3D"/>
    <w:rsid w:val="00DE4C92"/>
    <w:rsid w:val="00E6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5D498-67FD-4015-A9FE-AA9CA8BC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2023-01-23T14:55:00Z</dcterms:created>
  <dcterms:modified xsi:type="dcterms:W3CDTF">2023-01-23T15:11:00Z</dcterms:modified>
</cp:coreProperties>
</file>